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B15" w:rsidRDefault="0091548A">
      <w:r>
        <w:rPr>
          <w:noProof/>
        </w:rPr>
        <w:drawing>
          <wp:inline distT="0" distB="0" distL="0" distR="0">
            <wp:extent cx="5934710" cy="3338195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8A" w:rsidRDefault="0091548A"/>
    <w:p w:rsidR="0091548A" w:rsidRDefault="0091548A">
      <w:proofErr w:type="gramStart"/>
      <w:r>
        <w:t>1 )</w:t>
      </w:r>
      <w:proofErr w:type="gramEnd"/>
      <w:r>
        <w:t xml:space="preserve"> on click open popup</w:t>
      </w:r>
    </w:p>
    <w:p w:rsidR="0091548A" w:rsidRDefault="0091548A"/>
    <w:p w:rsidR="0091548A" w:rsidRDefault="0091548A">
      <w:r>
        <w:t>2)</w:t>
      </w:r>
      <w:r>
        <w:rPr>
          <w:noProof/>
        </w:rPr>
        <w:drawing>
          <wp:inline distT="0" distB="0" distL="0" distR="0">
            <wp:extent cx="5934710" cy="3338195"/>
            <wp:effectExtent l="1905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8A" w:rsidRDefault="0091548A">
      <w:r>
        <w:lastRenderedPageBreak/>
        <w:t xml:space="preserve">On click selected that potion </w:t>
      </w:r>
    </w:p>
    <w:p w:rsidR="0091548A" w:rsidRDefault="0091548A"/>
    <w:p w:rsidR="0091548A" w:rsidRDefault="0091548A">
      <w:r>
        <w:t xml:space="preserve">3) </w:t>
      </w:r>
      <w:r>
        <w:rPr>
          <w:noProof/>
        </w:rPr>
        <w:drawing>
          <wp:inline distT="0" distB="0" distL="0" distR="0">
            <wp:extent cx="5934710" cy="3338195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8A" w:rsidRDefault="0091548A"/>
    <w:p w:rsidR="0091548A" w:rsidRDefault="0091548A">
      <w:r>
        <w:t xml:space="preserve">On click resume not display any thing </w:t>
      </w:r>
    </w:p>
    <w:p w:rsidR="0091548A" w:rsidRDefault="0091548A">
      <w:r>
        <w:t xml:space="preserve">If data not available then show </w:t>
      </w:r>
      <w:proofErr w:type="spellStart"/>
      <w:r>
        <w:t>msg</w:t>
      </w:r>
      <w:proofErr w:type="spellEnd"/>
      <w:r>
        <w:t xml:space="preserve"> Data Not Found </w:t>
      </w:r>
    </w:p>
    <w:p w:rsidR="0091548A" w:rsidRDefault="0091548A"/>
    <w:p w:rsidR="0091548A" w:rsidRDefault="0091548A"/>
    <w:p w:rsidR="0091548A" w:rsidRDefault="0091548A"/>
    <w:p w:rsidR="0091548A" w:rsidRDefault="0091548A"/>
    <w:sectPr w:rsidR="0091548A" w:rsidSect="00734B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91548A"/>
    <w:rsid w:val="00734B15"/>
    <w:rsid w:val="00915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B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kareliya infotech</dc:creator>
  <cp:keywords/>
  <dc:description/>
  <cp:lastModifiedBy>kareliya infotech</cp:lastModifiedBy>
  <cp:revision>2</cp:revision>
  <dcterms:created xsi:type="dcterms:W3CDTF">2017-09-15T04:44:00Z</dcterms:created>
  <dcterms:modified xsi:type="dcterms:W3CDTF">2017-09-15T04:52:00Z</dcterms:modified>
</cp:coreProperties>
</file>